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CC289" w14:textId="35A72B43" w:rsidR="0019565F" w:rsidRDefault="008C4726" w:rsidP="008C4726">
      <w:pPr>
        <w:pStyle w:val="Kop1"/>
      </w:pPr>
      <w:r>
        <w:t>Test Questions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6521"/>
        <w:gridCol w:w="1979"/>
      </w:tblGrid>
      <w:tr w:rsidR="008C4726" w:rsidRPr="008C4726" w14:paraId="1C4007E8" w14:textId="77777777" w:rsidTr="008C4726">
        <w:tc>
          <w:tcPr>
            <w:tcW w:w="562" w:type="dxa"/>
          </w:tcPr>
          <w:p w14:paraId="419FBA18" w14:textId="60A6C10E" w:rsidR="008C4726" w:rsidRPr="00271327" w:rsidRDefault="008C4726" w:rsidP="008C4726">
            <w:pPr>
              <w:rPr>
                <w:b/>
                <w:bCs/>
              </w:rPr>
            </w:pPr>
            <w:r w:rsidRPr="00271327">
              <w:rPr>
                <w:b/>
                <w:bCs/>
              </w:rPr>
              <w:t>TQ</w:t>
            </w:r>
          </w:p>
        </w:tc>
        <w:tc>
          <w:tcPr>
            <w:tcW w:w="6521" w:type="dxa"/>
          </w:tcPr>
          <w:p w14:paraId="27B30CF4" w14:textId="0B6AB99C" w:rsidR="008C4726" w:rsidRPr="00271327" w:rsidRDefault="008C4726" w:rsidP="008C4726">
            <w:pPr>
              <w:rPr>
                <w:b/>
                <w:bCs/>
                <w:lang w:val="en-GB"/>
              </w:rPr>
            </w:pPr>
            <w:r w:rsidRPr="00271327">
              <w:rPr>
                <w:b/>
                <w:bCs/>
                <w:lang w:val="en-GB"/>
              </w:rPr>
              <w:t>Reviews used as Test Question</w:t>
            </w:r>
          </w:p>
        </w:tc>
        <w:tc>
          <w:tcPr>
            <w:tcW w:w="1979" w:type="dxa"/>
          </w:tcPr>
          <w:p w14:paraId="1B04A524" w14:textId="20FEE5AB" w:rsidR="008C4726" w:rsidRPr="00271327" w:rsidRDefault="008C4726" w:rsidP="008C4726">
            <w:pPr>
              <w:rPr>
                <w:b/>
                <w:bCs/>
                <w:lang w:val="en-GB"/>
              </w:rPr>
            </w:pPr>
            <w:r w:rsidRPr="00271327">
              <w:rPr>
                <w:b/>
                <w:bCs/>
                <w:lang w:val="en-GB"/>
              </w:rPr>
              <w:t>Answer</w:t>
            </w:r>
          </w:p>
        </w:tc>
      </w:tr>
      <w:tr w:rsidR="008C4726" w:rsidRPr="00271327" w14:paraId="2B61BB83" w14:textId="77777777" w:rsidTr="008C4726">
        <w:tc>
          <w:tcPr>
            <w:tcW w:w="562" w:type="dxa"/>
          </w:tcPr>
          <w:p w14:paraId="5F7C211A" w14:textId="10F4EDA6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6521" w:type="dxa"/>
          </w:tcPr>
          <w:p w14:paraId="380EC9C6" w14:textId="02A74BAF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Right now nothing in the settings that you can use to assign different / custom text tones.</w:t>
            </w:r>
          </w:p>
        </w:tc>
        <w:tc>
          <w:tcPr>
            <w:tcW w:w="1979" w:type="dxa"/>
          </w:tcPr>
          <w:p w14:paraId="2A5F76EA" w14:textId="2B548CD6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Helpful</w:t>
            </w:r>
          </w:p>
        </w:tc>
      </w:tr>
      <w:tr w:rsidR="008C4726" w:rsidRPr="00271327" w14:paraId="26C2D72E" w14:textId="77777777" w:rsidTr="008C4726">
        <w:tc>
          <w:tcPr>
            <w:tcW w:w="562" w:type="dxa"/>
          </w:tcPr>
          <w:p w14:paraId="5F635586" w14:textId="1F4DA8A9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6521" w:type="dxa"/>
          </w:tcPr>
          <w:p w14:paraId="00D4D3B8" w14:textId="1721F289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There's no sound when someone calls you.</w:t>
            </w:r>
          </w:p>
        </w:tc>
        <w:tc>
          <w:tcPr>
            <w:tcW w:w="1979" w:type="dxa"/>
          </w:tcPr>
          <w:p w14:paraId="7FCAEBBE" w14:textId="769E547C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Helpful</w:t>
            </w:r>
          </w:p>
        </w:tc>
      </w:tr>
      <w:tr w:rsidR="008C4726" w:rsidRPr="008C4726" w14:paraId="610EF44F" w14:textId="77777777" w:rsidTr="008C4726">
        <w:tc>
          <w:tcPr>
            <w:tcW w:w="562" w:type="dxa"/>
          </w:tcPr>
          <w:p w14:paraId="1BC5C82B" w14:textId="014C2D72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6521" w:type="dxa"/>
          </w:tcPr>
          <w:p w14:paraId="0D9CE5E7" w14:textId="53F951CC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I deserve it.</w:t>
            </w:r>
          </w:p>
        </w:tc>
        <w:tc>
          <w:tcPr>
            <w:tcW w:w="1979" w:type="dxa"/>
          </w:tcPr>
          <w:p w14:paraId="572C7EF2" w14:textId="3E518291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Useless</w:t>
            </w:r>
          </w:p>
        </w:tc>
      </w:tr>
      <w:tr w:rsidR="008C4726" w:rsidRPr="00271327" w14:paraId="0498D2E4" w14:textId="77777777" w:rsidTr="008C4726">
        <w:tc>
          <w:tcPr>
            <w:tcW w:w="562" w:type="dxa"/>
          </w:tcPr>
          <w:p w14:paraId="15BF7835" w14:textId="62781DEB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6521" w:type="dxa"/>
          </w:tcPr>
          <w:p w14:paraId="6D73463E" w14:textId="548576E2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Great program and ability to sync it across all my devices makes it my favorite.</w:t>
            </w:r>
          </w:p>
        </w:tc>
        <w:tc>
          <w:tcPr>
            <w:tcW w:w="1979" w:type="dxa"/>
          </w:tcPr>
          <w:p w14:paraId="7A5AB32E" w14:textId="331C04A5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Helpful</w:t>
            </w:r>
          </w:p>
        </w:tc>
      </w:tr>
      <w:tr w:rsidR="008C4726" w:rsidRPr="00271327" w14:paraId="27CB61B2" w14:textId="77777777" w:rsidTr="008C4726">
        <w:tc>
          <w:tcPr>
            <w:tcW w:w="562" w:type="dxa"/>
          </w:tcPr>
          <w:p w14:paraId="75DF2CF2" w14:textId="3520A05B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6521" w:type="dxa"/>
          </w:tcPr>
          <w:p w14:paraId="0DCC41FE" w14:textId="435BBC28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I use OneNote on my laptop and love it.</w:t>
            </w:r>
          </w:p>
        </w:tc>
        <w:tc>
          <w:tcPr>
            <w:tcW w:w="1979" w:type="dxa"/>
          </w:tcPr>
          <w:p w14:paraId="700C6D56" w14:textId="5076EA03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Useless</w:t>
            </w:r>
          </w:p>
        </w:tc>
      </w:tr>
      <w:tr w:rsidR="008C4726" w:rsidRPr="008C4726" w14:paraId="3C130F71" w14:textId="77777777" w:rsidTr="008C4726">
        <w:tc>
          <w:tcPr>
            <w:tcW w:w="562" w:type="dxa"/>
          </w:tcPr>
          <w:p w14:paraId="406FC168" w14:textId="3FB49C26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6521" w:type="dxa"/>
          </w:tcPr>
          <w:p w14:paraId="1A5B8129" w14:textId="2F0471A7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Please fix this!!</w:t>
            </w:r>
          </w:p>
        </w:tc>
        <w:tc>
          <w:tcPr>
            <w:tcW w:w="1979" w:type="dxa"/>
          </w:tcPr>
          <w:p w14:paraId="4376B538" w14:textId="7CFC5DB0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Useless</w:t>
            </w:r>
          </w:p>
        </w:tc>
      </w:tr>
      <w:tr w:rsidR="008C4726" w:rsidRPr="00271327" w14:paraId="54391C24" w14:textId="77777777" w:rsidTr="008C4726">
        <w:tc>
          <w:tcPr>
            <w:tcW w:w="562" w:type="dxa"/>
          </w:tcPr>
          <w:p w14:paraId="424443AF" w14:textId="0ED73686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6521" w:type="dxa"/>
          </w:tcPr>
          <w:p w14:paraId="4FE55E0D" w14:textId="34DE4B47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I use DID Groundwire app, Skype, Google Voice and few other apps and services when travel in Europe or Asia.</w:t>
            </w:r>
          </w:p>
        </w:tc>
        <w:tc>
          <w:tcPr>
            <w:tcW w:w="1979" w:type="dxa"/>
          </w:tcPr>
          <w:p w14:paraId="2D55EB85" w14:textId="78A318A7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Useless</w:t>
            </w:r>
          </w:p>
        </w:tc>
      </w:tr>
      <w:tr w:rsidR="008C4726" w:rsidRPr="00271327" w14:paraId="4D1A9C8F" w14:textId="77777777" w:rsidTr="008C4726">
        <w:tc>
          <w:tcPr>
            <w:tcW w:w="562" w:type="dxa"/>
          </w:tcPr>
          <w:p w14:paraId="4920D5EF" w14:textId="7153688D" w:rsidR="008C4726" w:rsidRP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6521" w:type="dxa"/>
          </w:tcPr>
          <w:p w14:paraId="0BBC146F" w14:textId="6C6CCEE9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Only complaint would be the app runs a bit sluggish, for example during launch or switching between tabs and conversations.</w:t>
            </w:r>
          </w:p>
        </w:tc>
        <w:tc>
          <w:tcPr>
            <w:tcW w:w="1979" w:type="dxa"/>
          </w:tcPr>
          <w:p w14:paraId="49689B4C" w14:textId="54EB017C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Helpful</w:t>
            </w:r>
          </w:p>
        </w:tc>
      </w:tr>
      <w:tr w:rsidR="008C4726" w:rsidRPr="00271327" w14:paraId="51100A0A" w14:textId="77777777" w:rsidTr="008C4726">
        <w:tc>
          <w:tcPr>
            <w:tcW w:w="562" w:type="dxa"/>
          </w:tcPr>
          <w:p w14:paraId="7D2C8CF1" w14:textId="193FD692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6521" w:type="dxa"/>
          </w:tcPr>
          <w:p w14:paraId="3127E573" w14:textId="054555E7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Too Much screen at top now being used!!</w:t>
            </w:r>
          </w:p>
        </w:tc>
        <w:tc>
          <w:tcPr>
            <w:tcW w:w="1979" w:type="dxa"/>
          </w:tcPr>
          <w:p w14:paraId="629A35D5" w14:textId="56A4E031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Helpful</w:t>
            </w:r>
          </w:p>
        </w:tc>
      </w:tr>
      <w:tr w:rsidR="008C4726" w:rsidRPr="00271327" w14:paraId="7A4B6B13" w14:textId="77777777" w:rsidTr="008C4726">
        <w:tc>
          <w:tcPr>
            <w:tcW w:w="562" w:type="dxa"/>
          </w:tcPr>
          <w:p w14:paraId="35F4D23C" w14:textId="3607AC29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6521" w:type="dxa"/>
          </w:tcPr>
          <w:p w14:paraId="0C322B15" w14:textId="7B08D6C3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Until then this program is simply a note viewer.</w:t>
            </w:r>
          </w:p>
        </w:tc>
        <w:tc>
          <w:tcPr>
            <w:tcW w:w="1979" w:type="dxa"/>
          </w:tcPr>
          <w:p w14:paraId="7BAB6B97" w14:textId="23F5B847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Useless</w:t>
            </w:r>
          </w:p>
        </w:tc>
      </w:tr>
      <w:tr w:rsidR="008C4726" w:rsidRPr="008C4726" w14:paraId="477C303A" w14:textId="77777777" w:rsidTr="008C4726">
        <w:tc>
          <w:tcPr>
            <w:tcW w:w="562" w:type="dxa"/>
          </w:tcPr>
          <w:p w14:paraId="7B850EB7" w14:textId="2D384ACC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6521" w:type="dxa"/>
          </w:tcPr>
          <w:p w14:paraId="3A9280A9" w14:textId="4719D42B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Very disappointed.</w:t>
            </w:r>
          </w:p>
        </w:tc>
        <w:tc>
          <w:tcPr>
            <w:tcW w:w="1979" w:type="dxa"/>
          </w:tcPr>
          <w:p w14:paraId="215EA8BD" w14:textId="24AB4E24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Useless</w:t>
            </w:r>
          </w:p>
        </w:tc>
      </w:tr>
      <w:tr w:rsidR="008C4726" w:rsidRPr="00271327" w14:paraId="095AA98B" w14:textId="77777777" w:rsidTr="008C4726">
        <w:tc>
          <w:tcPr>
            <w:tcW w:w="562" w:type="dxa"/>
          </w:tcPr>
          <w:p w14:paraId="4C0ACE2B" w14:textId="2FE70962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6521" w:type="dxa"/>
          </w:tcPr>
          <w:p w14:paraId="55942222" w14:textId="15B4361D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Easy to use, no watermark, emails fast.</w:t>
            </w:r>
          </w:p>
        </w:tc>
        <w:tc>
          <w:tcPr>
            <w:tcW w:w="1979" w:type="dxa"/>
          </w:tcPr>
          <w:p w14:paraId="2EEE5C60" w14:textId="0E399218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Helpful</w:t>
            </w:r>
          </w:p>
        </w:tc>
      </w:tr>
      <w:tr w:rsidR="008C4726" w:rsidRPr="008C4726" w14:paraId="7C9CEB91" w14:textId="77777777" w:rsidTr="008C4726">
        <w:tc>
          <w:tcPr>
            <w:tcW w:w="562" w:type="dxa"/>
          </w:tcPr>
          <w:p w14:paraId="2082EE29" w14:textId="6F46194E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6521" w:type="dxa"/>
          </w:tcPr>
          <w:p w14:paraId="59F76A64" w14:textId="71457929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Amazing.</w:t>
            </w:r>
          </w:p>
        </w:tc>
        <w:tc>
          <w:tcPr>
            <w:tcW w:w="1979" w:type="dxa"/>
          </w:tcPr>
          <w:p w14:paraId="03B973D2" w14:textId="5AE18674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Useless</w:t>
            </w:r>
          </w:p>
        </w:tc>
      </w:tr>
      <w:tr w:rsidR="008C4726" w:rsidRPr="00271327" w14:paraId="20EF8A71" w14:textId="77777777" w:rsidTr="008C4726">
        <w:tc>
          <w:tcPr>
            <w:tcW w:w="562" w:type="dxa"/>
          </w:tcPr>
          <w:p w14:paraId="7CDF6D11" w14:textId="638147D3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6521" w:type="dxa"/>
          </w:tcPr>
          <w:p w14:paraId="22682DEC" w14:textId="55E706EF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Simple and easy to use interface.</w:t>
            </w:r>
          </w:p>
        </w:tc>
        <w:tc>
          <w:tcPr>
            <w:tcW w:w="1979" w:type="dxa"/>
          </w:tcPr>
          <w:p w14:paraId="11B67D3F" w14:textId="51A65179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Helpful</w:t>
            </w:r>
          </w:p>
        </w:tc>
      </w:tr>
      <w:tr w:rsidR="008C4726" w:rsidRPr="00271327" w14:paraId="207DE827" w14:textId="77777777" w:rsidTr="008C4726">
        <w:tc>
          <w:tcPr>
            <w:tcW w:w="562" w:type="dxa"/>
          </w:tcPr>
          <w:p w14:paraId="7566533B" w14:textId="22C31F41" w:rsidR="008C4726" w:rsidRDefault="008C4726" w:rsidP="008C4726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521" w:type="dxa"/>
          </w:tcPr>
          <w:p w14:paraId="7193EEC0" w14:textId="14A45D26" w:rsidR="008C4726" w:rsidRPr="008C4726" w:rsidRDefault="00271327" w:rsidP="008C4726">
            <w:pPr>
              <w:rPr>
                <w:lang w:val="en-GB"/>
              </w:rPr>
            </w:pPr>
            <w:r w:rsidRPr="00271327">
              <w:rPr>
                <w:lang w:val="en-GB"/>
              </w:rPr>
              <w:t>I have THREE BARS and full Wi-Fi yet it  still won't sync.</w:t>
            </w:r>
          </w:p>
        </w:tc>
        <w:tc>
          <w:tcPr>
            <w:tcW w:w="1979" w:type="dxa"/>
          </w:tcPr>
          <w:p w14:paraId="533B2EC4" w14:textId="749075FB" w:rsidR="008C4726" w:rsidRPr="008C4726" w:rsidRDefault="00271327" w:rsidP="008C4726">
            <w:pPr>
              <w:rPr>
                <w:lang w:val="en-GB"/>
              </w:rPr>
            </w:pPr>
            <w:r>
              <w:rPr>
                <w:lang w:val="en-GB"/>
              </w:rPr>
              <w:t>Helpful</w:t>
            </w:r>
          </w:p>
        </w:tc>
      </w:tr>
    </w:tbl>
    <w:p w14:paraId="69337C22" w14:textId="2DF96E37" w:rsidR="008C4726" w:rsidRPr="008C4726" w:rsidRDefault="008C4726" w:rsidP="008C4726">
      <w:pPr>
        <w:rPr>
          <w:lang w:val="en-GB"/>
        </w:rPr>
      </w:pPr>
    </w:p>
    <w:p w14:paraId="5506055A" w14:textId="63083193" w:rsidR="008C4726" w:rsidRPr="008C4726" w:rsidRDefault="008C4726" w:rsidP="008C4726">
      <w:pPr>
        <w:rPr>
          <w:lang w:val="en-GB"/>
        </w:rPr>
      </w:pPr>
    </w:p>
    <w:p w14:paraId="4C62B31C" w14:textId="3D946D52" w:rsidR="008C4726" w:rsidRDefault="008C4726" w:rsidP="008C4726">
      <w:pPr>
        <w:pStyle w:val="Kop1"/>
      </w:pPr>
      <w:r>
        <w:t>Explanations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6521"/>
        <w:gridCol w:w="1979"/>
      </w:tblGrid>
      <w:tr w:rsidR="008C4726" w14:paraId="3D3D6525" w14:textId="77777777" w:rsidTr="008C4726">
        <w:tc>
          <w:tcPr>
            <w:tcW w:w="562" w:type="dxa"/>
          </w:tcPr>
          <w:p w14:paraId="519A2334" w14:textId="608A98F0" w:rsidR="008C4726" w:rsidRPr="00271327" w:rsidRDefault="008C4726" w:rsidP="008C4726">
            <w:pPr>
              <w:rPr>
                <w:b/>
                <w:bCs/>
              </w:rPr>
            </w:pPr>
            <w:r w:rsidRPr="00271327">
              <w:rPr>
                <w:b/>
                <w:bCs/>
              </w:rPr>
              <w:t>Nr.</w:t>
            </w:r>
          </w:p>
        </w:tc>
        <w:tc>
          <w:tcPr>
            <w:tcW w:w="6521" w:type="dxa"/>
          </w:tcPr>
          <w:p w14:paraId="214569D2" w14:textId="220A36BC" w:rsidR="008C4726" w:rsidRPr="00271327" w:rsidRDefault="008C4726" w:rsidP="008C4726">
            <w:pPr>
              <w:rPr>
                <w:b/>
                <w:bCs/>
              </w:rPr>
            </w:pPr>
            <w:r w:rsidRPr="00271327">
              <w:rPr>
                <w:b/>
                <w:bCs/>
              </w:rPr>
              <w:t>Explanation</w:t>
            </w:r>
          </w:p>
        </w:tc>
        <w:tc>
          <w:tcPr>
            <w:tcW w:w="1979" w:type="dxa"/>
          </w:tcPr>
          <w:p w14:paraId="7EF94E4A" w14:textId="63B18F7B" w:rsidR="008C4726" w:rsidRPr="00271327" w:rsidRDefault="008C4726" w:rsidP="008C4726">
            <w:pPr>
              <w:rPr>
                <w:b/>
                <w:bCs/>
              </w:rPr>
            </w:pPr>
            <w:r w:rsidRPr="00271327">
              <w:rPr>
                <w:b/>
                <w:bCs/>
              </w:rPr>
              <w:t>Applied to TQ</w:t>
            </w:r>
          </w:p>
        </w:tc>
      </w:tr>
      <w:tr w:rsidR="008C4726" w:rsidRPr="00153106" w14:paraId="58D15AD2" w14:textId="77777777" w:rsidTr="008C4726">
        <w:tc>
          <w:tcPr>
            <w:tcW w:w="562" w:type="dxa"/>
          </w:tcPr>
          <w:p w14:paraId="775E0472" w14:textId="7C82B799" w:rsidR="008C4726" w:rsidRDefault="008C4726" w:rsidP="008C4726">
            <w:r>
              <w:t>1</w:t>
            </w:r>
          </w:p>
        </w:tc>
        <w:tc>
          <w:tcPr>
            <w:tcW w:w="6521" w:type="dxa"/>
          </w:tcPr>
          <w:p w14:paraId="6CDD789B" w14:textId="59FB97C5" w:rsidR="008C4726" w:rsidRPr="00153106" w:rsidRDefault="00153106" w:rsidP="008C4726">
            <w:pPr>
              <w:rPr>
                <w:lang w:val="en-GB"/>
              </w:rPr>
            </w:pPr>
            <w:r w:rsidRPr="00153106">
              <w:rPr>
                <w:lang w:val="en-GB"/>
              </w:rPr>
              <w:t>The review expresses a desire for a new functionality that the user wants.</w:t>
            </w:r>
          </w:p>
        </w:tc>
        <w:tc>
          <w:tcPr>
            <w:tcW w:w="1979" w:type="dxa"/>
          </w:tcPr>
          <w:p w14:paraId="0768C16E" w14:textId="2CE9F0A6" w:rsidR="008C4726" w:rsidRPr="00153106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8C4726" w:rsidRPr="00153106" w14:paraId="17992CDB" w14:textId="77777777" w:rsidTr="008C4726">
        <w:tc>
          <w:tcPr>
            <w:tcW w:w="562" w:type="dxa"/>
          </w:tcPr>
          <w:p w14:paraId="72961D87" w14:textId="3DCA5215" w:rsidR="008C4726" w:rsidRDefault="008C4726" w:rsidP="008C4726">
            <w:r>
              <w:t>2</w:t>
            </w:r>
          </w:p>
        </w:tc>
        <w:tc>
          <w:tcPr>
            <w:tcW w:w="6521" w:type="dxa"/>
          </w:tcPr>
          <w:p w14:paraId="03F7ABD3" w14:textId="4D29DC77" w:rsidR="008C4726" w:rsidRPr="00153106" w:rsidRDefault="00153106" w:rsidP="008C4726">
            <w:pPr>
              <w:rPr>
                <w:lang w:val="en-GB"/>
              </w:rPr>
            </w:pPr>
            <w:r w:rsidRPr="00153106">
              <w:rPr>
                <w:lang w:val="en-GB"/>
              </w:rPr>
              <w:t>The sentence mentions that the user encountered an unexpected problem with a specific function.</w:t>
            </w:r>
          </w:p>
        </w:tc>
        <w:tc>
          <w:tcPr>
            <w:tcW w:w="1979" w:type="dxa"/>
          </w:tcPr>
          <w:p w14:paraId="4F8760CB" w14:textId="3ED7B325" w:rsidR="008C4726" w:rsidRPr="00153106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2, 15</w:t>
            </w:r>
          </w:p>
        </w:tc>
      </w:tr>
      <w:tr w:rsidR="008C4726" w:rsidRPr="00153106" w14:paraId="132CF2F4" w14:textId="77777777" w:rsidTr="008C4726">
        <w:tc>
          <w:tcPr>
            <w:tcW w:w="562" w:type="dxa"/>
          </w:tcPr>
          <w:p w14:paraId="6A5A909E" w14:textId="15BBD6F5" w:rsidR="008C4726" w:rsidRDefault="008C4726" w:rsidP="008C4726">
            <w:r>
              <w:t>3</w:t>
            </w:r>
          </w:p>
        </w:tc>
        <w:tc>
          <w:tcPr>
            <w:tcW w:w="6521" w:type="dxa"/>
          </w:tcPr>
          <w:p w14:paraId="2F6AED0B" w14:textId="3FF58A08" w:rsidR="008C4726" w:rsidRPr="00153106" w:rsidRDefault="00153106" w:rsidP="008C4726">
            <w:pPr>
              <w:rPr>
                <w:lang w:val="en-GB"/>
              </w:rPr>
            </w:pPr>
            <w:r w:rsidRPr="00153106">
              <w:rPr>
                <w:lang w:val="en-GB"/>
              </w:rPr>
              <w:t>The sentence provides no information that is relevant to an application of any kind.</w:t>
            </w:r>
          </w:p>
        </w:tc>
        <w:tc>
          <w:tcPr>
            <w:tcW w:w="1979" w:type="dxa"/>
          </w:tcPr>
          <w:p w14:paraId="34148B33" w14:textId="74007100" w:rsidR="008C4726" w:rsidRPr="00153106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  <w:tr w:rsidR="008C4726" w:rsidRPr="002C64BB" w14:paraId="736B0A26" w14:textId="77777777" w:rsidTr="008C4726">
        <w:tc>
          <w:tcPr>
            <w:tcW w:w="562" w:type="dxa"/>
          </w:tcPr>
          <w:p w14:paraId="3E7142CC" w14:textId="62323AFC" w:rsidR="008C4726" w:rsidRDefault="008C4726" w:rsidP="008C4726">
            <w:r>
              <w:t>4</w:t>
            </w:r>
          </w:p>
        </w:tc>
        <w:tc>
          <w:tcPr>
            <w:tcW w:w="6521" w:type="dxa"/>
          </w:tcPr>
          <w:p w14:paraId="1A1C62E1" w14:textId="5030FF27" w:rsidR="008C4726" w:rsidRPr="002C64BB" w:rsidRDefault="002C64BB" w:rsidP="008C4726">
            <w:pPr>
              <w:rPr>
                <w:lang w:val="en-GB"/>
              </w:rPr>
            </w:pPr>
            <w:r w:rsidRPr="002C64BB">
              <w:rPr>
                <w:lang w:val="en-GB"/>
              </w:rPr>
              <w:t>The sentence expresses how a user feels about specific functionalities of the application.</w:t>
            </w:r>
          </w:p>
        </w:tc>
        <w:tc>
          <w:tcPr>
            <w:tcW w:w="1979" w:type="dxa"/>
          </w:tcPr>
          <w:p w14:paraId="4E0A1240" w14:textId="4FFBEFAE" w:rsidR="008C4726" w:rsidRPr="002C64BB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  <w:tr w:rsidR="008C4726" w:rsidRPr="002C64BB" w14:paraId="1EA3F068" w14:textId="77777777" w:rsidTr="008C4726">
        <w:tc>
          <w:tcPr>
            <w:tcW w:w="562" w:type="dxa"/>
          </w:tcPr>
          <w:p w14:paraId="6C713908" w14:textId="3C0DC86A" w:rsidR="008C4726" w:rsidRDefault="008C4726" w:rsidP="008C4726">
            <w:r>
              <w:t>5</w:t>
            </w:r>
          </w:p>
        </w:tc>
        <w:tc>
          <w:tcPr>
            <w:tcW w:w="6521" w:type="dxa"/>
          </w:tcPr>
          <w:p w14:paraId="4EA5D108" w14:textId="0E8B203B" w:rsidR="008C4726" w:rsidRPr="002C64BB" w:rsidRDefault="002C64BB" w:rsidP="008C4726">
            <w:pPr>
              <w:rPr>
                <w:lang w:val="en-GB"/>
              </w:rPr>
            </w:pPr>
            <w:r w:rsidRPr="002C64BB">
              <w:rPr>
                <w:lang w:val="en-GB"/>
              </w:rPr>
              <w:t>The sentence is nothing more than a generic description of how the user experiences the application.</w:t>
            </w:r>
          </w:p>
        </w:tc>
        <w:tc>
          <w:tcPr>
            <w:tcW w:w="1979" w:type="dxa"/>
          </w:tcPr>
          <w:p w14:paraId="4A50F3C0" w14:textId="659C683C" w:rsidR="008C4726" w:rsidRPr="002C64BB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5, 10, 13</w:t>
            </w:r>
          </w:p>
        </w:tc>
      </w:tr>
      <w:tr w:rsidR="008C4726" w:rsidRPr="002C64BB" w14:paraId="40988650" w14:textId="77777777" w:rsidTr="008C4726">
        <w:tc>
          <w:tcPr>
            <w:tcW w:w="562" w:type="dxa"/>
          </w:tcPr>
          <w:p w14:paraId="124A8F97" w14:textId="77CE4F70" w:rsidR="008C4726" w:rsidRDefault="008C4726" w:rsidP="008C4726">
            <w:r>
              <w:t>6</w:t>
            </w:r>
          </w:p>
        </w:tc>
        <w:tc>
          <w:tcPr>
            <w:tcW w:w="6521" w:type="dxa"/>
          </w:tcPr>
          <w:p w14:paraId="5173441C" w14:textId="3C2D3F50" w:rsidR="008C4726" w:rsidRPr="002C64BB" w:rsidRDefault="002C64BB" w:rsidP="008C4726">
            <w:pPr>
              <w:rPr>
                <w:lang w:val="en-GB"/>
              </w:rPr>
            </w:pPr>
            <w:r w:rsidRPr="002C64BB">
              <w:rPr>
                <w:lang w:val="en-GB"/>
              </w:rPr>
              <w:t>While the sentence indicates that a  certain problem with the app should be fixed, it does not specify what exactly the problem entails and is therefore not helpful for the developers.</w:t>
            </w:r>
          </w:p>
        </w:tc>
        <w:tc>
          <w:tcPr>
            <w:tcW w:w="1979" w:type="dxa"/>
          </w:tcPr>
          <w:p w14:paraId="4E08BF1C" w14:textId="3C57B0CC" w:rsidR="008C4726" w:rsidRPr="002C64BB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</w:tr>
      <w:tr w:rsidR="008C4726" w:rsidRPr="002C64BB" w14:paraId="68B6C8FA" w14:textId="77777777" w:rsidTr="008C4726">
        <w:tc>
          <w:tcPr>
            <w:tcW w:w="562" w:type="dxa"/>
          </w:tcPr>
          <w:p w14:paraId="36658F8B" w14:textId="40CA8016" w:rsidR="008C4726" w:rsidRDefault="008C4726" w:rsidP="008C4726">
            <w:r>
              <w:t>7</w:t>
            </w:r>
          </w:p>
        </w:tc>
        <w:tc>
          <w:tcPr>
            <w:tcW w:w="6521" w:type="dxa"/>
          </w:tcPr>
          <w:p w14:paraId="71409139" w14:textId="41F383D8" w:rsidR="008C4726" w:rsidRPr="002C64BB" w:rsidRDefault="002C64BB" w:rsidP="008C4726">
            <w:pPr>
              <w:rPr>
                <w:lang w:val="en-GB"/>
              </w:rPr>
            </w:pPr>
            <w:r w:rsidRPr="002C64BB">
              <w:rPr>
                <w:lang w:val="en-GB"/>
              </w:rPr>
              <w:t>The sentence is nothing more than a generic description of how the user used the application themselves.</w:t>
            </w:r>
          </w:p>
        </w:tc>
        <w:tc>
          <w:tcPr>
            <w:tcW w:w="1979" w:type="dxa"/>
          </w:tcPr>
          <w:p w14:paraId="55102DB8" w14:textId="0B264446" w:rsidR="008C4726" w:rsidRPr="002C64BB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</w:tr>
      <w:tr w:rsidR="00AD6F55" w:rsidRPr="002C64BB" w14:paraId="65CBAC31" w14:textId="77777777" w:rsidTr="008C4726">
        <w:tc>
          <w:tcPr>
            <w:tcW w:w="562" w:type="dxa"/>
          </w:tcPr>
          <w:p w14:paraId="2E1EF7AC" w14:textId="24DDD390" w:rsidR="00AD6F55" w:rsidRDefault="00AD6F55" w:rsidP="008C4726">
            <w:r>
              <w:t>8</w:t>
            </w:r>
          </w:p>
        </w:tc>
        <w:tc>
          <w:tcPr>
            <w:tcW w:w="6521" w:type="dxa"/>
          </w:tcPr>
          <w:p w14:paraId="751059E6" w14:textId="2D509CF4" w:rsidR="00AD6F55" w:rsidRPr="002C64BB" w:rsidRDefault="002C64BB" w:rsidP="008C4726">
            <w:pPr>
              <w:rPr>
                <w:lang w:val="en-GB"/>
              </w:rPr>
            </w:pPr>
            <w:r w:rsidRPr="002C64BB">
              <w:rPr>
                <w:lang w:val="en-GB"/>
              </w:rPr>
              <w:t>T</w:t>
            </w:r>
            <w:r w:rsidRPr="002C64BB">
              <w:rPr>
                <w:lang w:val="en-GB"/>
              </w:rPr>
              <w:t>he sentence mentions that the app is a bit slow and provides examples for situations when this observation occurs.</w:t>
            </w:r>
          </w:p>
        </w:tc>
        <w:tc>
          <w:tcPr>
            <w:tcW w:w="1979" w:type="dxa"/>
          </w:tcPr>
          <w:p w14:paraId="0F55B349" w14:textId="5615F3D1" w:rsidR="00AD6F55" w:rsidRPr="002C64BB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</w:tr>
      <w:tr w:rsidR="00AD6F55" w:rsidRPr="002C64BB" w14:paraId="14E4B419" w14:textId="77777777" w:rsidTr="008C4726">
        <w:tc>
          <w:tcPr>
            <w:tcW w:w="562" w:type="dxa"/>
          </w:tcPr>
          <w:p w14:paraId="5ED4F7C9" w14:textId="6D0A02CB" w:rsidR="00AD6F55" w:rsidRDefault="00AD6F55" w:rsidP="008C4726">
            <w:r>
              <w:t>9</w:t>
            </w:r>
          </w:p>
        </w:tc>
        <w:tc>
          <w:tcPr>
            <w:tcW w:w="6521" w:type="dxa"/>
          </w:tcPr>
          <w:p w14:paraId="2B32B595" w14:textId="11F64844" w:rsidR="00AD6F55" w:rsidRPr="002C64BB" w:rsidRDefault="002C64BB" w:rsidP="008C4726">
            <w:pPr>
              <w:rPr>
                <w:lang w:val="en-GB"/>
              </w:rPr>
            </w:pPr>
            <w:r w:rsidRPr="002C64BB">
              <w:rPr>
                <w:lang w:val="en-GB"/>
              </w:rPr>
              <w:t>The sentence provides a detailed description about what the user feels that is wrong with the application.</w:t>
            </w:r>
          </w:p>
        </w:tc>
        <w:tc>
          <w:tcPr>
            <w:tcW w:w="1979" w:type="dxa"/>
          </w:tcPr>
          <w:p w14:paraId="536CED9E" w14:textId="23377038" w:rsidR="00AD6F55" w:rsidRPr="002C64BB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</w:tr>
      <w:tr w:rsidR="00153106" w:rsidRPr="002C64BB" w14:paraId="4DBC5FDD" w14:textId="77777777" w:rsidTr="008C4726">
        <w:tc>
          <w:tcPr>
            <w:tcW w:w="562" w:type="dxa"/>
          </w:tcPr>
          <w:p w14:paraId="4839753C" w14:textId="3177DD22" w:rsidR="00153106" w:rsidRDefault="00153106" w:rsidP="008C4726">
            <w:r>
              <w:t>10</w:t>
            </w:r>
          </w:p>
        </w:tc>
        <w:tc>
          <w:tcPr>
            <w:tcW w:w="6521" w:type="dxa"/>
          </w:tcPr>
          <w:p w14:paraId="5F536BD1" w14:textId="0E845302" w:rsidR="00153106" w:rsidRPr="002C64BB" w:rsidRDefault="002C64BB" w:rsidP="008C4726">
            <w:pPr>
              <w:rPr>
                <w:lang w:val="en-GB"/>
              </w:rPr>
            </w:pPr>
            <w:r w:rsidRPr="002C64BB">
              <w:rPr>
                <w:lang w:val="en-GB"/>
              </w:rPr>
              <w:t>The sentence is nothing more than a generic description of how the user feels about the application.</w:t>
            </w:r>
          </w:p>
        </w:tc>
        <w:tc>
          <w:tcPr>
            <w:tcW w:w="1979" w:type="dxa"/>
          </w:tcPr>
          <w:p w14:paraId="1E5C15C8" w14:textId="3AFA4C7C" w:rsidR="00153106" w:rsidRPr="002C64BB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</w:tr>
      <w:tr w:rsidR="00153106" w:rsidRPr="002C64BB" w14:paraId="267EDDF9" w14:textId="77777777" w:rsidTr="008C4726">
        <w:tc>
          <w:tcPr>
            <w:tcW w:w="562" w:type="dxa"/>
          </w:tcPr>
          <w:p w14:paraId="386A47B5" w14:textId="4E9D4895" w:rsidR="00153106" w:rsidRDefault="00153106" w:rsidP="008C4726">
            <w:r>
              <w:lastRenderedPageBreak/>
              <w:t>11</w:t>
            </w:r>
          </w:p>
        </w:tc>
        <w:tc>
          <w:tcPr>
            <w:tcW w:w="6521" w:type="dxa"/>
          </w:tcPr>
          <w:p w14:paraId="604DAC17" w14:textId="18847785" w:rsidR="00153106" w:rsidRPr="002C64BB" w:rsidRDefault="002C64BB" w:rsidP="008C4726">
            <w:pPr>
              <w:rPr>
                <w:lang w:val="en-GB"/>
              </w:rPr>
            </w:pPr>
            <w:r w:rsidRPr="002C64BB">
              <w:rPr>
                <w:lang w:val="en-GB"/>
              </w:rPr>
              <w:t>The sentence expresses specifically what the user liked about the application.</w:t>
            </w:r>
          </w:p>
        </w:tc>
        <w:tc>
          <w:tcPr>
            <w:tcW w:w="1979" w:type="dxa"/>
          </w:tcPr>
          <w:p w14:paraId="1ECFD72F" w14:textId="428CCC90" w:rsidR="00153106" w:rsidRPr="002C64BB" w:rsidRDefault="002C64BB" w:rsidP="008C4726">
            <w:pPr>
              <w:rPr>
                <w:lang w:val="en-GB"/>
              </w:rPr>
            </w:pPr>
            <w:r>
              <w:rPr>
                <w:lang w:val="en-GB"/>
              </w:rPr>
              <w:t>12, 14</w:t>
            </w:r>
            <w:bookmarkStart w:id="0" w:name="_GoBack"/>
            <w:bookmarkEnd w:id="0"/>
          </w:p>
        </w:tc>
      </w:tr>
    </w:tbl>
    <w:p w14:paraId="0232B0A5" w14:textId="77777777" w:rsidR="008C4726" w:rsidRPr="002C64BB" w:rsidRDefault="008C4726" w:rsidP="008C4726">
      <w:pPr>
        <w:rPr>
          <w:lang w:val="en-GB"/>
        </w:rPr>
      </w:pPr>
    </w:p>
    <w:sectPr w:rsidR="008C4726" w:rsidRPr="002C6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71"/>
    <w:rsid w:val="00153106"/>
    <w:rsid w:val="0019565F"/>
    <w:rsid w:val="00271327"/>
    <w:rsid w:val="002C64BB"/>
    <w:rsid w:val="006F0671"/>
    <w:rsid w:val="008C4726"/>
    <w:rsid w:val="00AD6F55"/>
    <w:rsid w:val="00AE09F2"/>
    <w:rsid w:val="00FC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BADB"/>
  <w15:chartTrackingRefBased/>
  <w15:docId w15:val="{2C4A746D-5134-44E4-ACAE-767C1B3C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C47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C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8C47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</dc:creator>
  <cp:keywords/>
  <dc:description/>
  <cp:lastModifiedBy>Martijn</cp:lastModifiedBy>
  <cp:revision>5</cp:revision>
  <dcterms:created xsi:type="dcterms:W3CDTF">2019-10-31T09:50:00Z</dcterms:created>
  <dcterms:modified xsi:type="dcterms:W3CDTF">2019-10-31T10:19:00Z</dcterms:modified>
</cp:coreProperties>
</file>